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AB4" w:rsidRPr="0039740D" w:rsidRDefault="00771AB4" w:rsidP="00771A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771AB4" w:rsidRPr="0039740D" w:rsidRDefault="00771AB4" w:rsidP="00771A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математике</w:t>
      </w:r>
    </w:p>
    <w:p w:rsidR="00771AB4" w:rsidRPr="0039740D" w:rsidRDefault="003C093F" w:rsidP="00771A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771AB4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771AB4" w:rsidRPr="0039740D" w:rsidRDefault="00771AB4" w:rsidP="00771A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Савченко Н.В.</w:t>
      </w:r>
    </w:p>
    <w:p w:rsidR="00771AB4" w:rsidRDefault="00771AB4" w:rsidP="00771AB4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771AB4" w:rsidRDefault="003C093F" w:rsidP="00771AB4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3</w:t>
      </w:r>
    </w:p>
    <w:p w:rsidR="00771AB4" w:rsidRPr="00EF6172" w:rsidRDefault="00EF6172" w:rsidP="00771AB4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EF6172">
        <w:rPr>
          <w:rFonts w:ascii="Times New Roman" w:hAnsi="Times New Roman" w:cs="Times New Roman"/>
          <w:sz w:val="28"/>
          <w:szCs w:val="28"/>
        </w:rPr>
        <w:t>Количество часов в год: 136</w:t>
      </w:r>
    </w:p>
    <w:p w:rsidR="00771AB4" w:rsidRPr="00EF6172" w:rsidRDefault="00E3782E" w:rsidP="00771AB4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EF6172">
        <w:rPr>
          <w:rFonts w:ascii="Times New Roman" w:hAnsi="Times New Roman" w:cs="Times New Roman"/>
          <w:sz w:val="28"/>
          <w:szCs w:val="28"/>
        </w:rPr>
        <w:t>Количество часов в неделю: 4</w:t>
      </w:r>
    </w:p>
    <w:p w:rsidR="00771AB4" w:rsidRPr="00EF6172" w:rsidRDefault="00771AB4" w:rsidP="00771AB4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EF6172">
        <w:rPr>
          <w:rFonts w:ascii="Times New Roman" w:hAnsi="Times New Roman" w:cs="Times New Roman"/>
          <w:sz w:val="28"/>
          <w:szCs w:val="28"/>
        </w:rPr>
        <w:t xml:space="preserve">Автор учебника: </w:t>
      </w:r>
      <w:r w:rsidR="00DF3E18" w:rsidRPr="00EF6172">
        <w:rPr>
          <w:rFonts w:ascii="Times New Roman" w:hAnsi="Times New Roman"/>
          <w:sz w:val="28"/>
          <w:szCs w:val="28"/>
        </w:rPr>
        <w:t>Моро М.И.</w:t>
      </w:r>
    </w:p>
    <w:p w:rsidR="00E3782E" w:rsidRPr="00E3782E" w:rsidRDefault="00E3782E" w:rsidP="00E3782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782E">
        <w:rPr>
          <w:rFonts w:ascii="Times New Roman" w:eastAsia="Calibri" w:hAnsi="Times New Roman" w:cs="Times New Roman"/>
          <w:color w:val="000000"/>
          <w:sz w:val="28"/>
          <w:szCs w:val="28"/>
        </w:rPr>
        <w:t>Рабочая программа учебного предмета «Математика» составлена в соответствии с требованиями Федерального государственного общеобразовательного стандарта начального общего образования,   на основе авторской   программы М.И.Моро,  М.А.Бантовой «Математика» Рабочие программы. 1 – 4 классы: пособие для учителей общеобразовательных учреждений. – М.: Просвещение, 2014.(УМК «Школа России»)</w:t>
      </w:r>
    </w:p>
    <w:p w:rsidR="00E3782E" w:rsidRPr="00E3782E" w:rsidRDefault="00E3782E" w:rsidP="00E3782E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3782E">
        <w:rPr>
          <w:rFonts w:ascii="Times New Roman" w:hAnsi="Times New Roman"/>
          <w:sz w:val="28"/>
          <w:szCs w:val="28"/>
        </w:rPr>
        <w:t xml:space="preserve">Учебного </w:t>
      </w:r>
      <w:r w:rsidR="00D94651">
        <w:rPr>
          <w:rFonts w:ascii="Times New Roman" w:hAnsi="Times New Roman"/>
          <w:sz w:val="28"/>
          <w:szCs w:val="28"/>
        </w:rPr>
        <w:t>плана МБОУ Парижской ООШ</w:t>
      </w:r>
      <w:r w:rsidRPr="00E3782E">
        <w:rPr>
          <w:rFonts w:ascii="Times New Roman" w:hAnsi="Times New Roman"/>
          <w:sz w:val="28"/>
          <w:szCs w:val="28"/>
        </w:rPr>
        <w:t>;</w:t>
      </w:r>
    </w:p>
    <w:p w:rsidR="00E3782E" w:rsidRPr="00E3782E" w:rsidRDefault="00E3782E" w:rsidP="00E3782E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E3782E">
        <w:rPr>
          <w:sz w:val="28"/>
          <w:szCs w:val="28"/>
        </w:rPr>
        <w:t>-</w:t>
      </w:r>
      <w:r w:rsidRPr="00E3782E">
        <w:rPr>
          <w:rFonts w:ascii="Times New Roman" w:hAnsi="Times New Roman" w:cs="Times New Roman"/>
          <w:sz w:val="28"/>
          <w:szCs w:val="28"/>
        </w:rPr>
        <w:t>Федерального перечня учебников.</w:t>
      </w:r>
    </w:p>
    <w:p w:rsidR="00E3782E" w:rsidRPr="00FF2C35" w:rsidRDefault="00E3782E" w:rsidP="00E3782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33B3C" w:rsidRPr="00752DBF" w:rsidRDefault="00F33B3C" w:rsidP="00F33B3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771AB4">
        <w:rPr>
          <w:rFonts w:ascii="Times New Roman" w:hAnsi="Times New Roman"/>
          <w:sz w:val="28"/>
          <w:szCs w:val="28"/>
        </w:rPr>
        <w:t xml:space="preserve">Рабочая программа по  математике учителя  Савченко Н.В.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 w:rsidR="0021430D">
        <w:rPr>
          <w:rFonts w:ascii="Times New Roman" w:hAnsi="Times New Roman"/>
          <w:sz w:val="28"/>
          <w:szCs w:val="28"/>
        </w:rPr>
        <w:t xml:space="preserve"> </w:t>
      </w:r>
      <w:r w:rsidR="0021430D" w:rsidRPr="008A64EC">
        <w:rPr>
          <w:rFonts w:ascii="Times New Roman" w:hAnsi="Times New Roman"/>
          <w:sz w:val="28"/>
          <w:szCs w:val="28"/>
        </w:rPr>
        <w:t>основные</w:t>
      </w:r>
      <w:r w:rsidR="0021430D" w:rsidRPr="00752DBF">
        <w:rPr>
          <w:rFonts w:ascii="Times New Roman" w:hAnsi="Times New Roman"/>
          <w:sz w:val="28"/>
          <w:szCs w:val="28"/>
        </w:rPr>
        <w:t xml:space="preserve"> </w:t>
      </w:r>
      <w:r w:rsidR="0021430D"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F33B3C" w:rsidRPr="00752DBF" w:rsidRDefault="00F33B3C" w:rsidP="00F33B3C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F33B3C" w:rsidRPr="00752DBF" w:rsidRDefault="00F33B3C" w:rsidP="00F33B3C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F33B3C" w:rsidRPr="00E3782E" w:rsidRDefault="00F33B3C" w:rsidP="00E3782E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</w:t>
      </w:r>
      <w:r w:rsidR="00E3782E">
        <w:rPr>
          <w:rFonts w:ascii="Times New Roman" w:hAnsi="Times New Roman"/>
          <w:sz w:val="28"/>
          <w:szCs w:val="28"/>
        </w:rPr>
        <w:t>водимых на освоение каждой темы</w:t>
      </w:r>
    </w:p>
    <w:p w:rsidR="00771AB4" w:rsidRDefault="00771AB4" w:rsidP="00C63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651" w:rsidRDefault="00D94651" w:rsidP="00C63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651" w:rsidRDefault="00D94651" w:rsidP="00C63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651" w:rsidRDefault="00D94651" w:rsidP="00C63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651" w:rsidRDefault="00D94651" w:rsidP="00C63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651" w:rsidRDefault="00D94651" w:rsidP="00C63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651" w:rsidRDefault="00D94651" w:rsidP="00C63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651" w:rsidRDefault="00D94651" w:rsidP="00C63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651" w:rsidRDefault="00D94651" w:rsidP="00C63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651" w:rsidRDefault="00D94651" w:rsidP="00C63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651" w:rsidRDefault="00D94651" w:rsidP="00C63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651" w:rsidRDefault="00D94651" w:rsidP="00C63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3C2A" w:rsidRDefault="00C63C2A" w:rsidP="00C63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4938" w:rsidRDefault="00D74938" w:rsidP="00E3782E">
      <w:pPr>
        <w:ind w:firstLine="360"/>
      </w:pPr>
    </w:p>
    <w:p w:rsidR="00804A49" w:rsidRDefault="00804A49"/>
    <w:sectPr w:rsidR="00804A49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C2A"/>
    <w:rsid w:val="001E5CC6"/>
    <w:rsid w:val="0021430D"/>
    <w:rsid w:val="003105AC"/>
    <w:rsid w:val="003B4BDB"/>
    <w:rsid w:val="003C093F"/>
    <w:rsid w:val="004157A0"/>
    <w:rsid w:val="004F0434"/>
    <w:rsid w:val="00673646"/>
    <w:rsid w:val="00691FFF"/>
    <w:rsid w:val="0072100B"/>
    <w:rsid w:val="00771AB4"/>
    <w:rsid w:val="007B28E9"/>
    <w:rsid w:val="00804A49"/>
    <w:rsid w:val="00821793"/>
    <w:rsid w:val="00A22070"/>
    <w:rsid w:val="00A811F6"/>
    <w:rsid w:val="00C63C2A"/>
    <w:rsid w:val="00D17372"/>
    <w:rsid w:val="00D74938"/>
    <w:rsid w:val="00D94651"/>
    <w:rsid w:val="00DF3E18"/>
    <w:rsid w:val="00E240F3"/>
    <w:rsid w:val="00E3782E"/>
    <w:rsid w:val="00EF6172"/>
    <w:rsid w:val="00F33B3C"/>
    <w:rsid w:val="00F97C20"/>
    <w:rsid w:val="00FF2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14</cp:revision>
  <dcterms:created xsi:type="dcterms:W3CDTF">2015-01-14T20:30:00Z</dcterms:created>
  <dcterms:modified xsi:type="dcterms:W3CDTF">2019-10-04T16:14:00Z</dcterms:modified>
</cp:coreProperties>
</file>